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058"/>
        <w:gridCol w:w="2059"/>
        <w:gridCol w:w="2059"/>
        <w:gridCol w:w="2058"/>
        <w:gridCol w:w="2055"/>
        <w:gridCol w:w="2055"/>
        <w:gridCol w:w="2056"/>
      </w:tblGrid>
      <w:tr w:rsidR="008F693B" w14:paraId="7359E59D" w14:textId="77777777" w:rsidTr="003D02A9">
        <w:trPr>
          <w:trHeight w:val="180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4A38B7" w14:textId="77777777" w:rsidR="008F693B" w:rsidRPr="00AB35B6" w:rsidRDefault="00391B9D">
            <w:pPr>
              <w:pStyle w:val="Heading7"/>
              <w:rPr>
                <w:b w:val="0"/>
              </w:rPr>
            </w:pPr>
            <w:r>
              <w:rPr>
                <w:b w:val="0"/>
                <w:noProof/>
              </w:rPr>
              <w:pict w14:anchorId="2D20ECC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6" type="#_x0000_t202" style="position:absolute;left:0;text-align:left;margin-left:-6.4pt;margin-top:-1.6pt;width:729pt;height:540pt;z-index:-251658240" filled="f" stroked="f">
                  <v:textbox style="mso-next-textbox:#_x0000_s1086" inset="0,2.16pt,0,0">
                    <w:txbxContent>
                      <w:tbl>
                        <w:tblPr>
                          <w:tblW w:w="14400" w:type="dxa"/>
                          <w:jc w:val="center"/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29" w:type="dxa"/>
                            <w:right w:w="2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57"/>
                          <w:gridCol w:w="2057"/>
                          <w:gridCol w:w="2038"/>
                          <w:gridCol w:w="19"/>
                          <w:gridCol w:w="2057"/>
                          <w:gridCol w:w="2057"/>
                          <w:gridCol w:w="2057"/>
                          <w:gridCol w:w="2058"/>
                        </w:tblGrid>
                        <w:tr w:rsidR="00B61B79" w14:paraId="3BDD688C" w14:textId="77777777" w:rsidTr="00D337F7">
                          <w:trPr>
                            <w:trHeight w:val="180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6327584A" w14:textId="77777777" w:rsidR="00B61B79" w:rsidRPr="00AB35B6" w:rsidRDefault="00B61B79" w:rsidP="00B61B79">
                              <w:pPr>
                                <w:pStyle w:val="Heading1"/>
                              </w:pPr>
                              <w:r w:rsidRPr="00AB35B6">
                                <w:t>Sunday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77730737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Monday</w:t>
                              </w:r>
                            </w:p>
                          </w:tc>
                          <w:tc>
                            <w:tcPr>
                              <w:tcW w:w="2038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12E8BE3F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Tuesday</w:t>
                              </w:r>
                            </w:p>
                          </w:tc>
                          <w:tc>
                            <w:tcPr>
                              <w:tcW w:w="2076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05D734B5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Wednesday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2C0DB19D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Thursday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24638DCF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Friday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nil"/>
                                <w:left w:val="nil"/>
                                <w:bottom w:val="single" w:sz="12" w:space="0" w:color="auto"/>
                                <w:right w:val="nil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  <w:vAlign w:val="center"/>
                            </w:tcPr>
                            <w:p w14:paraId="1A43F367" w14:textId="77777777" w:rsidR="00B61B79" w:rsidRPr="00AB35B6" w:rsidRDefault="00B61B79" w:rsidP="00B61B79">
                              <w:pPr>
                                <w:pStyle w:val="Heading1"/>
                                <w:rPr>
                                  <w:rFonts w:cs="Arial"/>
                                </w:rPr>
                              </w:pPr>
                              <w:r w:rsidRPr="00AB35B6">
                                <w:rPr>
                                  <w:rFonts w:cs="Arial"/>
                                </w:rPr>
                                <w:t>Saturday</w:t>
                              </w:r>
                            </w:p>
                          </w:tc>
                        </w:tr>
                        <w:tr w:rsidR="00D337F7" w14:paraId="3AB86D15" w14:textId="77777777" w:rsidTr="00D337F7"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E065D7C" w14:textId="77777777" w:rsidR="00CE1241" w:rsidRDefault="008E302D" w:rsidP="00CE1241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szCs w:val="24"/>
                                </w:rPr>
                                <w:t>1</w:t>
                              </w:r>
                            </w:p>
                            <w:p w14:paraId="753D2021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5069A22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953E5D7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2A53AA1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7C6FDF0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808DD04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713D3D1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EB1F24E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BA9A46F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615E0D0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05E3EAB" w14:textId="77777777" w:rsidR="00CE1241" w:rsidRPr="003F58B8" w:rsidRDefault="00CE1241" w:rsidP="00CE1241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A96D4F4" w14:textId="77777777" w:rsidR="00CE1241" w:rsidRDefault="00CE1241" w:rsidP="00CE1241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8008A31" w14:textId="7752DACC" w:rsidR="00D337F7" w:rsidRPr="00FA0C9F" w:rsidRDefault="00BF7CD9" w:rsidP="00CE1241">
                              <w:pPr>
                                <w:jc w:val="center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May 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14:paraId="07C250A5" w14:textId="77777777" w:rsidR="00D337F7" w:rsidRPr="00FA0C9F" w:rsidRDefault="00DA2725" w:rsidP="00D337F7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57" w:type="dxa"/>
                              <w:gridSpan w:val="2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</w:tcPr>
                            <w:p w14:paraId="449C916C" w14:textId="77777777" w:rsidR="00D337F7" w:rsidRPr="00D90D1D" w:rsidRDefault="00DA2725" w:rsidP="00D90D1D">
                              <w:pPr>
                                <w:jc w:val="right"/>
                                <w:rPr>
                                  <w:rFonts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4583C103" w14:textId="77777777" w:rsidR="00D337F7" w:rsidRPr="00F5019C" w:rsidRDefault="00DA2725" w:rsidP="000E5F98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55040AFD" w14:textId="77777777" w:rsidR="00B32909" w:rsidRDefault="00DA2725" w:rsidP="00B3290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5</w:t>
                              </w:r>
                            </w:p>
                            <w:p w14:paraId="17268034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B10FAC5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5713408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C2369BB" w14:textId="15339285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688B754" w14:textId="75EE0880" w:rsidR="003A2C3A" w:rsidRDefault="003A2C3A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7C9016C" w14:textId="77777777" w:rsidR="003A2C3A" w:rsidRDefault="003A2C3A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59BEE85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A1A3803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AE3A0CF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99CF73F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5C601C2" w14:textId="77777777" w:rsidR="00B32909" w:rsidRPr="003F58B8" w:rsidRDefault="00B32909" w:rsidP="00B32909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83E2919" w14:textId="77777777" w:rsidR="00B32909" w:rsidRDefault="00B32909" w:rsidP="00B32909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A9075B1" w14:textId="7663B38E" w:rsidR="00D337F7" w:rsidRPr="00B32909" w:rsidRDefault="00C51CB2" w:rsidP="00B32909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Cinco de Mayo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42FFECD4" w14:textId="77777777" w:rsidR="00D337F7" w:rsidRPr="00F5019C" w:rsidRDefault="00DA2725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12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F2D5F93" w14:textId="77777777" w:rsidR="00D337F7" w:rsidRPr="00F5019C" w:rsidRDefault="00DA2725" w:rsidP="00B61B79">
                              <w:pPr>
                                <w:pStyle w:val="Heading2"/>
                                <w:rPr>
                                  <w:rFonts w:cs="Arial"/>
                                  <w:bCs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7</w:t>
                              </w:r>
                            </w:p>
                          </w:tc>
                        </w:tr>
                        <w:tr w:rsidR="00B61B79" w14:paraId="30209430" w14:textId="77777777" w:rsidTr="00D90D1D"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503DA102" w14:textId="77777777" w:rsidR="00B61B79" w:rsidRDefault="00DA2725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8</w:t>
                              </w:r>
                            </w:p>
                            <w:p w14:paraId="6756B685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4A502A2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962AD0F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995F8BB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974076F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34DFD93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205B87C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0833CD9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5C21578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1BE5EC2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F45FADC" w14:textId="77777777" w:rsidR="003F58B8" w:rsidRPr="003F58B8" w:rsidRDefault="003F58B8" w:rsidP="003F58B8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AB5C794" w14:textId="77777777" w:rsidR="003F58B8" w:rsidRDefault="003F58B8" w:rsidP="003F58B8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AB65AB2" w14:textId="251F4E84" w:rsidR="003F58B8" w:rsidRPr="003F58B8" w:rsidRDefault="00B241E5" w:rsidP="003F58B8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Mother’s 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70C24803" w14:textId="77777777" w:rsidR="00B61B79" w:rsidRPr="00F5019C" w:rsidRDefault="00DA2725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057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85183C3" w14:textId="77777777" w:rsidR="00B61B79" w:rsidRPr="00F5019C" w:rsidRDefault="00DA2725" w:rsidP="00B61B79">
                              <w:pPr>
                                <w:pStyle w:val="Heading2"/>
                                <w:rPr>
                                  <w:rFonts w:cs="Arial"/>
                                  <w:bCs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A38C69B" w14:textId="77777777" w:rsidR="00B61B79" w:rsidRPr="00F5019C" w:rsidRDefault="00D337F7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F27D7F7" w14:textId="77777777" w:rsidR="00B61B79" w:rsidRPr="00F5019C" w:rsidRDefault="00D90D1D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694E64A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9536A45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4</w:t>
                              </w:r>
                            </w:p>
                          </w:tc>
                        </w:tr>
                        <w:tr w:rsidR="00B61B79" w14:paraId="57D54220" w14:textId="77777777" w:rsidTr="00D90D1D"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CE1B4F9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29E8B5DC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57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5F958712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66BA8B1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B333809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1</w:t>
                              </w:r>
                              <w:r w:rsidR="00DA2725">
                                <w:rPr>
                                  <w:rFonts w:cs="Aria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26F991C7" w14:textId="77777777" w:rsidR="00B61B79" w:rsidRPr="00B46410" w:rsidRDefault="00DA2725" w:rsidP="00B46410">
                              <w:pPr>
                                <w:pStyle w:val="Heading2"/>
                                <w:rPr>
                                  <w:rFonts w:cs="Arial"/>
                                  <w:bCs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2239A12" w14:textId="77777777" w:rsidR="00143303" w:rsidRDefault="00D337F7" w:rsidP="00143303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1</w:t>
                              </w:r>
                            </w:p>
                            <w:p w14:paraId="0ADA941C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E70BB67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5D25854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1935660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C655BC4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77E6590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70B2CCA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2C2154D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AB81599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3215458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0AD6B91" w14:textId="77777777" w:rsidR="00143303" w:rsidRPr="003F58B8" w:rsidRDefault="00143303" w:rsidP="00143303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8046AFA" w14:textId="77777777" w:rsidR="00143303" w:rsidRDefault="00143303" w:rsidP="0014330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4F5A5755" w14:textId="64043377" w:rsidR="00B61B79" w:rsidRPr="00143303" w:rsidRDefault="00DA18E9" w:rsidP="00143303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Armed Forces Day</w:t>
                              </w:r>
                            </w:p>
                          </w:tc>
                        </w:tr>
                        <w:tr w:rsidR="00B61B79" w14:paraId="7582DEDD" w14:textId="77777777" w:rsidTr="00D90D1D"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2B56B532" w14:textId="77777777" w:rsidR="00B61B79" w:rsidRPr="00F5019C" w:rsidRDefault="00D90D1D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D136A34" w14:textId="77777777" w:rsidR="00927C5E" w:rsidRDefault="00B61B79" w:rsidP="00927C5E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3</w:t>
                              </w:r>
                            </w:p>
                            <w:p w14:paraId="2CDE1D84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601F1583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3892426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F3C8C50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0DFAFFB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06EFEA3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D2B6D83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614FA34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DCF7EE5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C440783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78E0EADA" w14:textId="77777777" w:rsidR="00927C5E" w:rsidRPr="003F58B8" w:rsidRDefault="00927C5E" w:rsidP="00927C5E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79EAB39" w14:textId="77777777" w:rsidR="00927C5E" w:rsidRDefault="00927C5E" w:rsidP="00927C5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8720466" w14:textId="608EE654" w:rsidR="00B61B79" w:rsidRPr="00927C5E" w:rsidRDefault="006704C9" w:rsidP="00927C5E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Victoria Day (Canada)</w:t>
                              </w:r>
                            </w:p>
                          </w:tc>
                          <w:tc>
                            <w:tcPr>
                              <w:tcW w:w="2057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91F909A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1AFB2BBB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0C958DC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762C50B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058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632DF7A8" w14:textId="77777777" w:rsidR="00B61B79" w:rsidRPr="00F5019C" w:rsidRDefault="00B61B79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8</w:t>
                              </w:r>
                            </w:p>
                          </w:tc>
                        </w:tr>
                        <w:tr w:rsidR="00D158F0" w14:paraId="083EA974" w14:textId="77777777" w:rsidTr="000E5F98">
                          <w:trPr>
                            <w:trHeight w:hRule="exact" w:val="2074"/>
                            <w:jc w:val="center"/>
                          </w:trPr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8ACC7A3" w14:textId="77777777" w:rsidR="00D158F0" w:rsidRPr="00F5019C" w:rsidRDefault="00D158F0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 w:rsidRPr="00F5019C">
                                <w:rPr>
                                  <w:rFonts w:cs="Arial"/>
                                </w:rPr>
                                <w:t>2</w:t>
                              </w:r>
                              <w:r w:rsidR="00DA2725">
                                <w:rPr>
                                  <w:rFonts w:cs="Aria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05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71F8A4B" w14:textId="77777777" w:rsidR="005D5F12" w:rsidRDefault="00DA2725" w:rsidP="005D5F12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30</w:t>
                              </w:r>
                            </w:p>
                            <w:p w14:paraId="50093304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BF6FD25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D5A1C02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4F1289C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2AF9EC5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66ACAF3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39F8AEE2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1459EF71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94385A3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0E6A91EA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296C6D5D" w14:textId="77777777" w:rsidR="005D5F12" w:rsidRPr="003F58B8" w:rsidRDefault="005D5F12" w:rsidP="005D5F12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FAC5AD5" w14:textId="77777777" w:rsidR="005D5F12" w:rsidRDefault="005D5F12" w:rsidP="005D5F12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14:paraId="57737BB9" w14:textId="1DE9B5E2" w:rsidR="00D158F0" w:rsidRPr="005D5F12" w:rsidRDefault="00A17D63" w:rsidP="005D5F12">
                              <w:pPr>
                                <w:pStyle w:val="Heading2"/>
                                <w:jc w:val="center"/>
                                <w:rPr>
                                  <w:rFonts w:cs="Arial"/>
                                  <w:b w:val="0"/>
                                  <w:bCs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12"/>
                                  <w:szCs w:val="12"/>
                                </w:rPr>
                                <w:t>Memorial Day</w:t>
                              </w:r>
                            </w:p>
                          </w:tc>
                          <w:tc>
                            <w:tcPr>
                              <w:tcW w:w="2057" w:type="dxa"/>
                              <w:gridSpan w:val="2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8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045E5B4D" w14:textId="77777777" w:rsidR="00D158F0" w:rsidRPr="00F5019C" w:rsidRDefault="00D158F0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3</w:t>
                              </w:r>
                              <w:r w:rsidR="00DA2725">
                                <w:rPr>
                                  <w:rFonts w:cs="Aria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229" w:type="dxa"/>
                              <w:gridSpan w:val="4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tcMar>
                                <w:left w:w="29" w:type="dxa"/>
                                <w:right w:w="29" w:type="dxa"/>
                              </w:tcMar>
                            </w:tcPr>
                            <w:p w14:paraId="32E14C73" w14:textId="77777777" w:rsidR="00D158F0" w:rsidRPr="00F5019C" w:rsidRDefault="00D158F0" w:rsidP="00B61B79">
                              <w:pPr>
                                <w:pStyle w:val="Heading2"/>
                                <w:rPr>
                                  <w:rFonts w:cs="Arial"/>
                                </w:rPr>
                              </w:pPr>
                            </w:p>
                          </w:tc>
                        </w:tr>
                      </w:tbl>
                      <w:p w14:paraId="66F77A2A" w14:textId="77777777" w:rsidR="00B61B79" w:rsidRDefault="00B61B79" w:rsidP="00B61B79">
                        <w:pPr>
                          <w:jc w:val="center"/>
                        </w:pPr>
                      </w:p>
                      <w:p w14:paraId="3F1691D9" w14:textId="77777777" w:rsidR="00B61B79" w:rsidRDefault="00B61B79" w:rsidP="00B61B7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6EBACA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00D065" w14:textId="77777777" w:rsidR="008F693B" w:rsidRPr="00AB35B6" w:rsidRDefault="008F693B" w:rsidP="002A14DE">
            <w:pPr>
              <w:ind w:left="-52"/>
              <w:jc w:val="center"/>
              <w:rPr>
                <w:rFonts w:cs="Arial"/>
                <w:sz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B477393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29DA24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A28E25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33C6AF" w14:textId="77777777" w:rsidR="008F693B" w:rsidRPr="00AB35B6" w:rsidRDefault="008F693B">
            <w:pPr>
              <w:jc w:val="center"/>
              <w:rPr>
                <w:rFonts w:cs="Arial"/>
                <w:sz w:val="28"/>
              </w:rPr>
            </w:pPr>
          </w:p>
        </w:tc>
      </w:tr>
      <w:tr w:rsidR="00006B6A" w14:paraId="6B24D165" w14:textId="77777777" w:rsidTr="000E5F98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499991AC" w14:textId="77777777" w:rsidR="00E924F1" w:rsidRDefault="00FB4D50" w:rsidP="00FB4D5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 w:rsidRPr="00FB4D50">
              <w:rPr>
                <w:rFonts w:cs="Arial"/>
                <w:color w:val="000000"/>
                <w:szCs w:val="24"/>
              </w:rPr>
              <w:t>.</w:t>
            </w:r>
          </w:p>
          <w:p w14:paraId="0E9DA284" w14:textId="77777777" w:rsidR="00E924F1" w:rsidRDefault="00E924F1" w:rsidP="00FB4D5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</w:p>
          <w:p w14:paraId="5ACAA129" w14:textId="5F6FBA25" w:rsidR="00006B6A" w:rsidRPr="00FB4D50" w:rsidRDefault="00E924F1" w:rsidP="00FB4D5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   </w:t>
            </w:r>
            <w:r>
              <w:rPr>
                <w:noProof/>
              </w:rPr>
              <w:t xml:space="preserve"> 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76BE6DED" w14:textId="77777777" w:rsidR="00006B6A" w:rsidRDefault="00006B6A" w:rsidP="00006B6A">
            <w:pPr>
              <w:rPr>
                <w:szCs w:val="24"/>
              </w:rPr>
            </w:pPr>
          </w:p>
          <w:p w14:paraId="2A9575BE" w14:textId="22C124DC" w:rsidR="000C660A" w:rsidRPr="003C52B2" w:rsidRDefault="000C660A" w:rsidP="00006B6A">
            <w:pPr>
              <w:rPr>
                <w:szCs w:val="24"/>
              </w:rPr>
            </w:pPr>
            <w:r w:rsidRPr="003A2C3A">
              <w:rPr>
                <w:b/>
                <w:bCs/>
                <w:szCs w:val="24"/>
              </w:rPr>
              <w:t>9:30</w:t>
            </w:r>
            <w:r>
              <w:rPr>
                <w:szCs w:val="24"/>
              </w:rPr>
              <w:t xml:space="preserve"> Exercise</w:t>
            </w:r>
            <w:r w:rsidR="00125167">
              <w:rPr>
                <w:szCs w:val="24"/>
              </w:rPr>
              <w:t xml:space="preserve"> w/</w:t>
            </w:r>
            <w:r>
              <w:rPr>
                <w:szCs w:val="24"/>
              </w:rPr>
              <w:t xml:space="preserve"> Above &amp; Beyond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0B196E2D" w14:textId="77777777" w:rsidR="00006B6A" w:rsidRDefault="00006B6A" w:rsidP="002C5739">
            <w:pPr>
              <w:rPr>
                <w:szCs w:val="24"/>
              </w:rPr>
            </w:pPr>
          </w:p>
          <w:p w14:paraId="42D2B751" w14:textId="6C4E84B1" w:rsidR="000C660A" w:rsidRPr="003C52B2" w:rsidRDefault="000C660A" w:rsidP="002C5739">
            <w:pPr>
              <w:rPr>
                <w:szCs w:val="24"/>
              </w:rPr>
            </w:pPr>
            <w:r w:rsidRPr="003A2C3A">
              <w:rPr>
                <w:b/>
                <w:bCs/>
                <w:szCs w:val="24"/>
              </w:rPr>
              <w:t>10:00</w:t>
            </w:r>
            <w:r>
              <w:rPr>
                <w:szCs w:val="24"/>
              </w:rPr>
              <w:t xml:space="preserve"> Above &amp; Beyond Craft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51A4ED9D" w14:textId="51140E45" w:rsidR="00006B6A" w:rsidRDefault="00006B6A" w:rsidP="00B61B79">
            <w:pPr>
              <w:rPr>
                <w:rFonts w:cs="Arial"/>
              </w:rPr>
            </w:pPr>
          </w:p>
          <w:p w14:paraId="097444F6" w14:textId="52E5864E" w:rsidR="00125167" w:rsidRDefault="00125167" w:rsidP="00B61B79">
            <w:pPr>
              <w:rPr>
                <w:rFonts w:cs="Arial"/>
              </w:rPr>
            </w:pPr>
            <w:r w:rsidRPr="003A2C3A">
              <w:rPr>
                <w:rFonts w:cs="Arial"/>
                <w:b/>
                <w:bCs/>
              </w:rPr>
              <w:t>10:00</w:t>
            </w:r>
            <w:r>
              <w:rPr>
                <w:rFonts w:cs="Arial"/>
              </w:rPr>
              <w:t xml:space="preserve"> Mother’s Day </w:t>
            </w:r>
            <w:r w:rsidR="003A2C3A">
              <w:rPr>
                <w:rFonts w:cs="Arial"/>
              </w:rPr>
              <w:t>Trivia</w:t>
            </w:r>
          </w:p>
          <w:p w14:paraId="28CF683B" w14:textId="10B1FFB9" w:rsidR="000C660A" w:rsidRPr="003E77A6" w:rsidRDefault="000C660A" w:rsidP="00B61B79">
            <w:pPr>
              <w:rPr>
                <w:rFonts w:cs="Arial"/>
              </w:rPr>
            </w:pPr>
            <w:r w:rsidRPr="003A2C3A">
              <w:rPr>
                <w:rFonts w:cs="Arial"/>
                <w:b/>
                <w:bCs/>
              </w:rPr>
              <w:t>12:00</w:t>
            </w:r>
            <w:r>
              <w:rPr>
                <w:rFonts w:cs="Arial"/>
              </w:rPr>
              <w:t xml:space="preserve"> </w:t>
            </w:r>
            <w:r w:rsidR="00125167">
              <w:rPr>
                <w:rFonts w:cs="Arial"/>
              </w:rPr>
              <w:t>Janet Lieb Music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4101C5CE" w14:textId="77777777" w:rsidR="00006B6A" w:rsidRDefault="00006B6A" w:rsidP="00B61B79"/>
          <w:p w14:paraId="1ABAD23D" w14:textId="77777777" w:rsidR="00125167" w:rsidRDefault="00125167" w:rsidP="00B61B79">
            <w:r w:rsidRPr="003A2C3A">
              <w:rPr>
                <w:b/>
                <w:bCs/>
              </w:rPr>
              <w:t>10:00</w:t>
            </w:r>
            <w:r>
              <w:t xml:space="preserve"> Exercise</w:t>
            </w:r>
          </w:p>
          <w:p w14:paraId="4A71BC76" w14:textId="44C9B76F" w:rsidR="003A2C3A" w:rsidRPr="003A2C3A" w:rsidRDefault="003A2C3A" w:rsidP="00B61B79">
            <w:pPr>
              <w:rPr>
                <w:b/>
                <w:bCs/>
              </w:rPr>
            </w:pPr>
            <w:r w:rsidRPr="003A2C3A">
              <w:rPr>
                <w:b/>
                <w:bCs/>
              </w:rPr>
              <w:t xml:space="preserve"> 1:00</w:t>
            </w:r>
          </w:p>
          <w:p w14:paraId="066B835A" w14:textId="77777777" w:rsidR="003A2C3A" w:rsidRDefault="003A2C3A" w:rsidP="00B61B79">
            <w:r>
              <w:t>Cinco de Mayo Puzzles</w:t>
            </w:r>
          </w:p>
          <w:p w14:paraId="37DE760D" w14:textId="5B9F9C14" w:rsidR="003A2C3A" w:rsidRPr="00B2286E" w:rsidRDefault="003A2C3A" w:rsidP="00B61B79">
            <w:r>
              <w:t>Chips &amp; Salsa Snack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13C2CB3E" w14:textId="77777777" w:rsidR="00006B6A" w:rsidRDefault="00006B6A" w:rsidP="00B61B79">
            <w:pPr>
              <w:rPr>
                <w:rFonts w:cs="Arial"/>
              </w:rPr>
            </w:pPr>
          </w:p>
          <w:p w14:paraId="49953022" w14:textId="77777777" w:rsidR="00125167" w:rsidRDefault="00125167" w:rsidP="00B61B79">
            <w:pPr>
              <w:rPr>
                <w:rFonts w:cs="Arial"/>
              </w:rPr>
            </w:pPr>
            <w:r w:rsidRPr="003A2C3A">
              <w:rPr>
                <w:rFonts w:cs="Arial"/>
                <w:b/>
                <w:bCs/>
              </w:rPr>
              <w:t>9:30</w:t>
            </w:r>
            <w:r>
              <w:rPr>
                <w:rFonts w:cs="Arial"/>
              </w:rPr>
              <w:t xml:space="preserve"> Bingo</w:t>
            </w:r>
            <w:r w:rsidR="003A2C3A">
              <w:rPr>
                <w:rFonts w:cs="Arial"/>
              </w:rPr>
              <w:t>, Bubbles &amp; Breakfast Pizza</w:t>
            </w:r>
          </w:p>
          <w:p w14:paraId="52C79E1D" w14:textId="77777777" w:rsidR="003A2C3A" w:rsidRDefault="003A2C3A" w:rsidP="00B61B79">
            <w:pPr>
              <w:rPr>
                <w:rFonts w:cs="Arial"/>
              </w:rPr>
            </w:pPr>
          </w:p>
          <w:p w14:paraId="6C63A9A9" w14:textId="1BBFD76B" w:rsidR="003A2C3A" w:rsidRPr="003E77A6" w:rsidRDefault="003A2C3A" w:rsidP="00B61B79">
            <w:pPr>
              <w:rPr>
                <w:rFonts w:cs="Arial"/>
              </w:rPr>
            </w:pPr>
            <w:r>
              <w:rPr>
                <w:rFonts w:cs="Arial"/>
              </w:rPr>
              <w:t>National Bubbles Day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14" w:type="dxa"/>
            </w:tcMar>
          </w:tcPr>
          <w:p w14:paraId="06E99DEA" w14:textId="77777777" w:rsidR="00E924F1" w:rsidRDefault="00E924F1" w:rsidP="00B61B79">
            <w:pPr>
              <w:rPr>
                <w:noProof/>
              </w:rPr>
            </w:pPr>
          </w:p>
          <w:p w14:paraId="4670A989" w14:textId="7AB82ED5" w:rsidR="00006B6A" w:rsidRPr="003E77A6" w:rsidRDefault="00391B9D" w:rsidP="00B61B79">
            <w:pPr>
              <w:rPr>
                <w:rFonts w:cs="Arial"/>
                <w:bCs/>
              </w:rPr>
            </w:pPr>
            <w:r>
              <w:rPr>
                <w:noProof/>
              </w:rPr>
              <w:pict w14:anchorId="2818808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93 May Clipart Pictures Illustrations &amp; Clip Art - iStock" style="width:68.6pt;height:79.6pt;visibility:visible;mso-wrap-style:square">
                  <v:imagedata r:id="rId4" o:title="293 May Clipart Pictures Illustrations &amp; Clip Art - iStock"/>
                </v:shape>
              </w:pict>
            </w:r>
          </w:p>
        </w:tc>
      </w:tr>
      <w:tr w:rsidR="00B61B79" w14:paraId="3ACC52A3" w14:textId="77777777" w:rsidTr="003D02A9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EC84BF2" w14:textId="77777777" w:rsidR="00125167" w:rsidRDefault="00125167" w:rsidP="00181A1A"/>
          <w:p w14:paraId="74930242" w14:textId="77777777" w:rsidR="00B61B79" w:rsidRDefault="00391B9D" w:rsidP="00181A1A">
            <w:r>
              <w:rPr>
                <w:noProof/>
              </w:rPr>
              <w:pict w14:anchorId="544EF836">
                <v:shape id="_x0000_s1088" type="#_x0000_t75" style="position:absolute;margin-left:0;margin-top:.1pt;width:11in;height:612pt;z-index:-251659264;mso-position-horizontal:absolute;mso-position-horizontal-relative:page;mso-position-vertical:absolute;mso-position-vertical-relative:page" o:allowincell="f">
                  <v:imagedata r:id="rId5" o:title="Seasonal-D-Letter WORD"/>
                  <o:lock v:ext="edit" aspectratio="f"/>
                  <w10:wrap anchorx="page" anchory="page"/>
                </v:shape>
              </w:pict>
            </w:r>
            <w:r w:rsidR="00125167">
              <w:t>1:00 Pastor Frank</w:t>
            </w:r>
          </w:p>
          <w:p w14:paraId="7E820DB8" w14:textId="355E904E" w:rsidR="00E924F1" w:rsidRPr="00B2286E" w:rsidRDefault="00E924F1" w:rsidP="00181A1A">
            <w:r>
              <w:rPr>
                <w:noProof/>
              </w:rPr>
              <w:t xml:space="preserve">    </w:t>
            </w:r>
            <w:r w:rsidR="00391B9D">
              <w:rPr>
                <w:noProof/>
              </w:rPr>
              <w:pict w14:anchorId="6B70E11F">
                <v:shape id="Picture 6" o:spid="_x0000_i1026" type="#_x0000_t75" alt="18,207 Mothers Day Gift Illustrations &amp; Clip Art - iStock" style="width:79.6pt;height:60.15pt;visibility:visible;mso-wrap-style:square">
                  <v:imagedata r:id="rId6" o:title="18,207 Mothers Day Gift Illustrations &amp; Clip Art - iStock"/>
                </v:shape>
              </w:pic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5AFD65A" w14:textId="77777777" w:rsidR="00B61B79" w:rsidRDefault="00B61B79" w:rsidP="00181A1A"/>
          <w:p w14:paraId="6E387824" w14:textId="77777777" w:rsidR="00125167" w:rsidRDefault="00125167" w:rsidP="00181A1A">
            <w:r w:rsidRPr="003A2C3A">
              <w:rPr>
                <w:b/>
                <w:bCs/>
              </w:rPr>
              <w:t>9:30</w:t>
            </w:r>
            <w:r>
              <w:t xml:space="preserve"> Exercise w/</w:t>
            </w:r>
          </w:p>
          <w:p w14:paraId="47C1EC15" w14:textId="77777777" w:rsidR="00125167" w:rsidRDefault="00125167" w:rsidP="00181A1A">
            <w:r>
              <w:t>Above &amp; Beyond</w:t>
            </w:r>
          </w:p>
          <w:p w14:paraId="5E5539C3" w14:textId="42FD5C7C" w:rsidR="00796273" w:rsidRPr="00B2286E" w:rsidRDefault="00796273" w:rsidP="00181A1A">
            <w:r w:rsidRPr="00796273">
              <w:rPr>
                <w:b/>
                <w:bCs/>
              </w:rPr>
              <w:t>10:00</w:t>
            </w:r>
            <w:r>
              <w:t xml:space="preserve"> Manicures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4E5C950" w14:textId="77777777" w:rsidR="00B61B79" w:rsidRDefault="00B61B79" w:rsidP="00181A1A"/>
          <w:p w14:paraId="711906FD" w14:textId="77777777" w:rsidR="00125167" w:rsidRDefault="00125167" w:rsidP="00181A1A">
            <w:r w:rsidRPr="003A2C3A">
              <w:rPr>
                <w:b/>
                <w:bCs/>
              </w:rPr>
              <w:t>10:00</w:t>
            </w:r>
            <w:r>
              <w:t xml:space="preserve"> Noodle Hockey</w:t>
            </w:r>
          </w:p>
          <w:p w14:paraId="0695D9AA" w14:textId="0D14157D" w:rsidR="00DE34EF" w:rsidRPr="00B2286E" w:rsidRDefault="00DE34EF" w:rsidP="00181A1A">
            <w:r w:rsidRPr="00796273">
              <w:rPr>
                <w:b/>
                <w:bCs/>
              </w:rPr>
              <w:t>1:30</w:t>
            </w:r>
            <w:r>
              <w:t xml:space="preserve"> Music w/ Dale </w:t>
            </w:r>
            <w:proofErr w:type="spellStart"/>
            <w:r>
              <w:t>Heeren</w:t>
            </w:r>
            <w:proofErr w:type="spellEnd"/>
            <w:r>
              <w:t xml:space="preserve"> Band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6D229CE" w14:textId="77777777" w:rsidR="00B61B79" w:rsidRDefault="00B61B79" w:rsidP="00181A1A"/>
          <w:p w14:paraId="3DCC10D8" w14:textId="30BDF34A" w:rsidR="00125167" w:rsidRPr="00B2286E" w:rsidRDefault="00125167" w:rsidP="00181A1A">
            <w:r w:rsidRPr="003A2C3A">
              <w:rPr>
                <w:b/>
                <w:bCs/>
              </w:rPr>
              <w:t>10:00</w:t>
            </w:r>
            <w:r>
              <w:t xml:space="preserve"> Coverall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3A2505E" w14:textId="77777777" w:rsidR="00B61B79" w:rsidRDefault="00B61B79" w:rsidP="00B61B79"/>
          <w:p w14:paraId="5F6ADBFA" w14:textId="77777777" w:rsidR="00125167" w:rsidRDefault="00125167" w:rsidP="00B61B79">
            <w:r w:rsidRPr="003A2C3A">
              <w:rPr>
                <w:b/>
                <w:bCs/>
              </w:rPr>
              <w:t>10:00</w:t>
            </w:r>
            <w:r>
              <w:t xml:space="preserve"> Exercise</w:t>
            </w:r>
          </w:p>
          <w:p w14:paraId="58AF1040" w14:textId="2DE97245" w:rsidR="00263800" w:rsidRPr="00B2286E" w:rsidRDefault="00263800" w:rsidP="00B61B79">
            <w:r>
              <w:t xml:space="preserve"> </w:t>
            </w:r>
            <w:r w:rsidRPr="00263800">
              <w:rPr>
                <w:b/>
                <w:bCs/>
              </w:rPr>
              <w:t>1:00</w:t>
            </w:r>
            <w:r>
              <w:t xml:space="preserve"> Movie &amp; Popcorn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3A22F60" w14:textId="77777777" w:rsidR="00B61B79" w:rsidRDefault="00B61B79" w:rsidP="00B61B79"/>
          <w:p w14:paraId="4F0F42A9" w14:textId="5A5CDB1D" w:rsidR="00125167" w:rsidRPr="00B2286E" w:rsidRDefault="00125167" w:rsidP="00B61B79">
            <w:r w:rsidRPr="003A2C3A">
              <w:rPr>
                <w:b/>
                <w:bCs/>
              </w:rPr>
              <w:t>9:30</w:t>
            </w:r>
            <w:r>
              <w:t xml:space="preserve"> Bingo</w:t>
            </w:r>
            <w:r w:rsidR="003A2C3A">
              <w:t xml:space="preserve"> &amp; Breakfast Casserole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77D3E50" w14:textId="77777777" w:rsidR="00B61B79" w:rsidRPr="00B2286E" w:rsidRDefault="00B61B79" w:rsidP="00B61B79"/>
        </w:tc>
      </w:tr>
      <w:tr w:rsidR="00B61B79" w14:paraId="128C1F7A" w14:textId="77777777" w:rsidTr="003D02A9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B8B0D4F" w14:textId="77777777" w:rsidR="00B61B79" w:rsidRPr="00B2286E" w:rsidRDefault="00B61B79" w:rsidP="00181A1A">
            <w:pPr>
              <w:ind w:left="2"/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AA57724" w14:textId="77777777" w:rsidR="00B61B79" w:rsidRDefault="00B61B79" w:rsidP="00181A1A"/>
          <w:p w14:paraId="345E86F3" w14:textId="77777777" w:rsidR="00125167" w:rsidRDefault="00125167" w:rsidP="00181A1A">
            <w:r w:rsidRPr="003A2C3A">
              <w:rPr>
                <w:b/>
                <w:bCs/>
              </w:rPr>
              <w:t>9:30</w:t>
            </w:r>
            <w:r>
              <w:t xml:space="preserve"> Exercise w/</w:t>
            </w:r>
          </w:p>
          <w:p w14:paraId="6E94930E" w14:textId="77777777" w:rsidR="00125167" w:rsidRDefault="00125167" w:rsidP="00181A1A">
            <w:r>
              <w:t>Above &amp; Beyond</w:t>
            </w:r>
          </w:p>
          <w:p w14:paraId="308A5E3A" w14:textId="03D05819" w:rsidR="00125167" w:rsidRPr="00B2286E" w:rsidRDefault="00125167" w:rsidP="00181A1A">
            <w:r w:rsidRPr="003A2C3A">
              <w:rPr>
                <w:b/>
                <w:bCs/>
              </w:rPr>
              <w:t>2:00</w:t>
            </w:r>
            <w:r>
              <w:t xml:space="preserve"> Chef Activity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44A4629" w14:textId="77777777" w:rsidR="00B61B79" w:rsidRDefault="00B61B79" w:rsidP="00181A1A"/>
          <w:p w14:paraId="365C3EF4" w14:textId="77777777" w:rsidR="00125167" w:rsidRDefault="00125167" w:rsidP="00181A1A">
            <w:r w:rsidRPr="003A2C3A">
              <w:rPr>
                <w:b/>
                <w:bCs/>
              </w:rPr>
              <w:t>11:00</w:t>
            </w:r>
            <w:r>
              <w:t xml:space="preserve"> Brunch</w:t>
            </w:r>
          </w:p>
          <w:p w14:paraId="474D9855" w14:textId="5E38B227" w:rsidR="00125167" w:rsidRPr="00B2286E" w:rsidRDefault="00125167" w:rsidP="00181A1A">
            <w:r>
              <w:t xml:space="preserve"> </w:t>
            </w:r>
            <w:r w:rsidRPr="003A2C3A">
              <w:rPr>
                <w:b/>
                <w:bCs/>
              </w:rPr>
              <w:t>1:15</w:t>
            </w:r>
            <w:r>
              <w:t xml:space="preserve"> Mass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DCF710F" w14:textId="77777777" w:rsidR="00B61B79" w:rsidRDefault="00B61B79" w:rsidP="00181A1A"/>
          <w:p w14:paraId="06D9D6BD" w14:textId="61A005D9" w:rsidR="00125167" w:rsidRPr="00B2286E" w:rsidRDefault="00ED378A" w:rsidP="00181A1A">
            <w:r>
              <w:t>Bird House Craft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A01EAAC" w14:textId="77777777" w:rsidR="00B61B79" w:rsidRDefault="00B61B79" w:rsidP="00B61B79"/>
          <w:p w14:paraId="581C5199" w14:textId="77777777" w:rsidR="00125167" w:rsidRDefault="00125167" w:rsidP="00B61B79">
            <w:r w:rsidRPr="003A2C3A">
              <w:rPr>
                <w:b/>
                <w:bCs/>
              </w:rPr>
              <w:t>10:00</w:t>
            </w:r>
            <w:r>
              <w:t xml:space="preserve"> Exercise</w:t>
            </w:r>
          </w:p>
          <w:p w14:paraId="632EBE96" w14:textId="77777777" w:rsidR="00125167" w:rsidRDefault="00125167" w:rsidP="00B61B79">
            <w:r>
              <w:t xml:space="preserve"> </w:t>
            </w:r>
            <w:r w:rsidRPr="003A2C3A">
              <w:rPr>
                <w:b/>
                <w:bCs/>
              </w:rPr>
              <w:t>1:00</w:t>
            </w:r>
            <w:r>
              <w:t xml:space="preserve"> Piano w/</w:t>
            </w:r>
          </w:p>
          <w:p w14:paraId="6E0FCCAD" w14:textId="58467297" w:rsidR="00125167" w:rsidRPr="00B2286E" w:rsidRDefault="00125167" w:rsidP="00B61B79">
            <w:r>
              <w:t>Sheri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B57E81E" w14:textId="77777777" w:rsidR="00B61B79" w:rsidRDefault="00B61B79" w:rsidP="00B61B79"/>
          <w:p w14:paraId="6F2BF5A4" w14:textId="373C995C" w:rsidR="00125167" w:rsidRPr="00B2286E" w:rsidRDefault="001C7FA9" w:rsidP="00B61B79">
            <w:r>
              <w:rPr>
                <w:b/>
                <w:bCs/>
              </w:rPr>
              <w:t>9:30</w:t>
            </w:r>
            <w:r w:rsidR="00650780">
              <w:t xml:space="preserve"> </w:t>
            </w:r>
            <w:r w:rsidR="00125167">
              <w:t>Bingo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EBD6276" w14:textId="77777777" w:rsidR="00B61B79" w:rsidRDefault="00B61B79" w:rsidP="00B61B79"/>
          <w:p w14:paraId="047B8AE5" w14:textId="267C44B8" w:rsidR="00D10481" w:rsidRPr="00B2286E" w:rsidRDefault="00D10481" w:rsidP="00B61B79">
            <w:r>
              <w:t xml:space="preserve">       </w:t>
            </w:r>
            <w:r w:rsidR="00391B9D">
              <w:rPr>
                <w:noProof/>
              </w:rPr>
              <w:pict w14:anchorId="79A58005">
                <v:shape id="Picture 9" o:spid="_x0000_i1027" type="#_x0000_t75" alt="1,000+ Free May Flowers &amp; May Images" style="width:43.2pt;height:75.4pt;visibility:visible;mso-wrap-style:square">
                  <v:imagedata r:id="rId7" o:title="1,000+ Free May Flowers &amp; May Images"/>
                </v:shape>
              </w:pict>
            </w:r>
          </w:p>
        </w:tc>
      </w:tr>
      <w:tr w:rsidR="00B61B79" w14:paraId="5C6C4861" w14:textId="77777777" w:rsidTr="003D02A9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98EB1A8" w14:textId="77777777" w:rsidR="00B61B79" w:rsidRDefault="00B61B79" w:rsidP="00181A1A"/>
          <w:p w14:paraId="24A04C36" w14:textId="795EF980" w:rsidR="00125167" w:rsidRPr="00B2286E" w:rsidRDefault="00125167" w:rsidP="00181A1A">
            <w:r>
              <w:t>1:00 Pastor Frank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905C8E8" w14:textId="77777777" w:rsidR="00B61B79" w:rsidRDefault="00B61B79" w:rsidP="00181A1A"/>
          <w:p w14:paraId="01A09FF7" w14:textId="77777777" w:rsidR="00125167" w:rsidRDefault="00125167" w:rsidP="00181A1A">
            <w:r w:rsidRPr="003A2C3A">
              <w:rPr>
                <w:b/>
                <w:bCs/>
              </w:rPr>
              <w:t>9:30</w:t>
            </w:r>
            <w:r>
              <w:t xml:space="preserve"> Exercise w/</w:t>
            </w:r>
          </w:p>
          <w:p w14:paraId="27DBB4A9" w14:textId="6FD189BF" w:rsidR="00125167" w:rsidRDefault="00125167" w:rsidP="00181A1A">
            <w:r>
              <w:t>Above &amp; Beyond</w:t>
            </w:r>
          </w:p>
          <w:p w14:paraId="549E4591" w14:textId="3453BECC" w:rsidR="00263800" w:rsidRDefault="00263800" w:rsidP="00181A1A">
            <w:r w:rsidRPr="00263800">
              <w:rPr>
                <w:b/>
                <w:bCs/>
              </w:rPr>
              <w:t>10:00</w:t>
            </w:r>
            <w:r>
              <w:t xml:space="preserve"> Manicures</w:t>
            </w:r>
          </w:p>
          <w:p w14:paraId="349872A2" w14:textId="41E298CE" w:rsidR="00650780" w:rsidRPr="00B2286E" w:rsidRDefault="00650780" w:rsidP="00181A1A">
            <w:r w:rsidRPr="003A2C3A">
              <w:rPr>
                <w:b/>
                <w:bCs/>
              </w:rPr>
              <w:t>1:00</w:t>
            </w:r>
            <w:r>
              <w:t xml:space="preserve"> Lutheran Church Service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80A55DE" w14:textId="77777777" w:rsidR="00B61B79" w:rsidRDefault="00B61B79" w:rsidP="00181A1A"/>
          <w:p w14:paraId="1AB1B739" w14:textId="77777777" w:rsidR="00125167" w:rsidRDefault="00125167" w:rsidP="00181A1A">
            <w:r w:rsidRPr="003A2C3A">
              <w:rPr>
                <w:b/>
                <w:bCs/>
              </w:rPr>
              <w:t>10:00</w:t>
            </w:r>
            <w:r>
              <w:t xml:space="preserve"> Ball Toss</w:t>
            </w:r>
          </w:p>
          <w:p w14:paraId="57728179" w14:textId="3B90C7EC" w:rsidR="00594AAB" w:rsidRPr="00B2286E" w:rsidRDefault="00594AAB" w:rsidP="00181A1A"/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7F29C86" w14:textId="77777777" w:rsidR="00B61B79" w:rsidRDefault="00B61B79" w:rsidP="00181A1A"/>
          <w:p w14:paraId="5EDDE9E1" w14:textId="1344392E" w:rsidR="00125167" w:rsidRPr="00B2286E" w:rsidRDefault="00263800" w:rsidP="00181A1A">
            <w:r w:rsidRPr="00263800">
              <w:rPr>
                <w:b/>
                <w:bCs/>
              </w:rPr>
              <w:t>1:00</w:t>
            </w:r>
            <w:r>
              <w:t xml:space="preserve"> Movie &amp; Snack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AF8E749" w14:textId="77777777" w:rsidR="00B61B79" w:rsidRDefault="00B61B79" w:rsidP="00B61B79"/>
          <w:p w14:paraId="1D24355F" w14:textId="77777777" w:rsidR="00125167" w:rsidRDefault="00125167" w:rsidP="00B61B79">
            <w:r w:rsidRPr="003A2C3A">
              <w:rPr>
                <w:b/>
                <w:bCs/>
              </w:rPr>
              <w:t>10:00</w:t>
            </w:r>
            <w:r>
              <w:t xml:space="preserve"> Exercise</w:t>
            </w:r>
          </w:p>
          <w:p w14:paraId="02623E4D" w14:textId="75B2EECE" w:rsidR="00125167" w:rsidRPr="00B2286E" w:rsidRDefault="00125167" w:rsidP="00B61B79">
            <w:r w:rsidRPr="003A2C3A">
              <w:rPr>
                <w:b/>
                <w:bCs/>
              </w:rPr>
              <w:t>1:30</w:t>
            </w:r>
            <w:r>
              <w:t xml:space="preserve"> Clay Willie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B56F98E" w14:textId="77777777" w:rsidR="00B61B79" w:rsidRDefault="00B61B79" w:rsidP="00B61B79"/>
          <w:p w14:paraId="0DFCB01F" w14:textId="5BE07F25" w:rsidR="00125167" w:rsidRPr="00B2286E" w:rsidRDefault="001C7FA9" w:rsidP="00B61B79">
            <w:r>
              <w:rPr>
                <w:b/>
                <w:bCs/>
              </w:rPr>
              <w:t xml:space="preserve"> </w:t>
            </w:r>
            <w:r w:rsidR="00391B9D">
              <w:rPr>
                <w:b/>
                <w:bCs/>
              </w:rPr>
              <w:t>9:30</w:t>
            </w:r>
            <w:r>
              <w:rPr>
                <w:b/>
                <w:bCs/>
              </w:rPr>
              <w:t xml:space="preserve"> </w:t>
            </w:r>
            <w:r w:rsidR="00125167">
              <w:t>Bingo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1FD45D2" w14:textId="77777777" w:rsidR="00B61B79" w:rsidRPr="00B2286E" w:rsidRDefault="00B61B79" w:rsidP="00B61B79"/>
        </w:tc>
      </w:tr>
      <w:tr w:rsidR="00D90316" w14:paraId="6A9F0C37" w14:textId="77777777" w:rsidTr="000E5F98">
        <w:trPr>
          <w:trHeight w:hRule="exact" w:val="2074"/>
          <w:jc w:val="center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12188D4" w14:textId="77777777" w:rsidR="00D90316" w:rsidRPr="00B2286E" w:rsidRDefault="00D90316" w:rsidP="00181A1A"/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0031442" w14:textId="77777777" w:rsidR="00D90316" w:rsidRDefault="00D90316" w:rsidP="00181A1A"/>
          <w:p w14:paraId="3E8B13D1" w14:textId="6F853622" w:rsidR="00125167" w:rsidRPr="00B2286E" w:rsidRDefault="00D10481" w:rsidP="00181A1A">
            <w:r>
              <w:t xml:space="preserve"> </w:t>
            </w:r>
            <w:r w:rsidR="00391B9D">
              <w:rPr>
                <w:noProof/>
              </w:rPr>
              <w:pict w14:anchorId="15AA4EAE">
                <v:shape id="Picture 8" o:spid="_x0000_i1028" type="#_x0000_t75" alt="Memorial Day Honor and Remember ClipArt - Memorial Day Illustrations - FREE Memorial  Day ClipArt | abcteach" style="width:85.55pt;height:64.4pt;visibility:visible;mso-wrap-style:square">
                  <v:imagedata r:id="rId8" o:title="Memorial Day Honor and Remember ClipArt - Memorial Day Illustrations - FREE Memorial  Day ClipArt | abcteach"/>
                </v:shape>
              </w:pic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4EFBC6F" w14:textId="77777777" w:rsidR="00D90316" w:rsidRDefault="00D90316" w:rsidP="00181A1A"/>
          <w:p w14:paraId="78841ADB" w14:textId="19D9D5E7" w:rsidR="00125167" w:rsidRPr="00B2286E" w:rsidRDefault="00125167" w:rsidP="00181A1A"/>
        </w:tc>
        <w:tc>
          <w:tcPr>
            <w:tcW w:w="82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2F31AFC" w14:textId="77777777" w:rsidR="00B04CFE" w:rsidRDefault="00B04CFE" w:rsidP="00B04CFE">
            <w:pPr>
              <w:rPr>
                <w:rFonts w:cs="Arial"/>
                <w:sz w:val="36"/>
                <w:szCs w:val="36"/>
              </w:rPr>
            </w:pPr>
          </w:p>
          <w:p w14:paraId="602902C8" w14:textId="77777777" w:rsidR="00B04CFE" w:rsidRDefault="00B04CFE" w:rsidP="00B04CFE">
            <w:pPr>
              <w:rPr>
                <w:rFonts w:cs="Arial"/>
                <w:sz w:val="36"/>
                <w:szCs w:val="36"/>
              </w:rPr>
            </w:pPr>
          </w:p>
          <w:p w14:paraId="1DDF23C3" w14:textId="77777777" w:rsidR="00B04CFE" w:rsidRDefault="00B04CFE" w:rsidP="00B04CFE">
            <w:pPr>
              <w:rPr>
                <w:rFonts w:cs="Arial"/>
                <w:sz w:val="36"/>
                <w:szCs w:val="36"/>
              </w:rPr>
            </w:pPr>
          </w:p>
          <w:p w14:paraId="02C9708E" w14:textId="77777777" w:rsidR="00B04CFE" w:rsidRDefault="00B04CFE" w:rsidP="00B04CFE">
            <w:pPr>
              <w:rPr>
                <w:rFonts w:cs="Arial"/>
                <w:sz w:val="36"/>
                <w:szCs w:val="36"/>
              </w:rPr>
            </w:pPr>
          </w:p>
          <w:p w14:paraId="6B2E4F24" w14:textId="367E91FF" w:rsidR="00D90316" w:rsidRPr="000C660A" w:rsidRDefault="000C660A" w:rsidP="000C660A">
            <w:pPr>
              <w:rPr>
                <w:b/>
                <w:bCs/>
                <w:color w:val="7030A0"/>
                <w:sz w:val="36"/>
                <w:szCs w:val="36"/>
              </w:rPr>
            </w:pPr>
            <w:r>
              <w:rPr>
                <w:rFonts w:cs="Arial"/>
                <w:b/>
                <w:bCs/>
                <w:color w:val="7030A0"/>
                <w:sz w:val="36"/>
                <w:szCs w:val="36"/>
              </w:rPr>
              <w:t xml:space="preserve">   </w:t>
            </w:r>
            <w:r w:rsidRPr="000C660A">
              <w:rPr>
                <w:rFonts w:cs="Arial"/>
                <w:b/>
                <w:bCs/>
                <w:color w:val="7030A0"/>
                <w:sz w:val="36"/>
                <w:szCs w:val="36"/>
              </w:rPr>
              <w:t>PENNINGTON SQUARE ASSISTED LIVING</w:t>
            </w:r>
          </w:p>
        </w:tc>
      </w:tr>
    </w:tbl>
    <w:p w14:paraId="72A488CC" w14:textId="16C15425" w:rsidR="00B61B79" w:rsidRDefault="00B61B79" w:rsidP="00B61B79">
      <w:r>
        <w:rPr>
          <w:rFonts w:cs="Arial"/>
          <w:sz w:val="22"/>
          <w:szCs w:val="22"/>
        </w:rPr>
        <w:t xml:space="preserve"> </w:t>
      </w:r>
      <w:r w:rsidR="00125167">
        <w:rPr>
          <w:rFonts w:cs="Arial"/>
          <w:sz w:val="22"/>
          <w:szCs w:val="22"/>
        </w:rPr>
        <w:t>Activities are schedule to change without notice</w:t>
      </w:r>
      <w:r w:rsidRPr="003A71F5">
        <w:rPr>
          <w:rFonts w:cs="Arial"/>
          <w:sz w:val="22"/>
          <w:szCs w:val="22"/>
        </w:rPr>
        <w:t>.</w:t>
      </w:r>
      <w:r>
        <w:rPr>
          <w:rFonts w:cs="Arial"/>
        </w:rPr>
        <w:t xml:space="preserve"> </w:t>
      </w:r>
    </w:p>
    <w:sectPr w:rsidR="00B61B79" w:rsidSect="00B61B79">
      <w:pgSz w:w="15840" w:h="12240" w:orient="landscape" w:code="1"/>
      <w:pgMar w:top="576" w:right="662" w:bottom="576" w:left="6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19C"/>
    <w:rsid w:val="00006B6A"/>
    <w:rsid w:val="0003468D"/>
    <w:rsid w:val="00053D4F"/>
    <w:rsid w:val="00054DC2"/>
    <w:rsid w:val="000803B3"/>
    <w:rsid w:val="00084B3E"/>
    <w:rsid w:val="000C660A"/>
    <w:rsid w:val="000E5F98"/>
    <w:rsid w:val="000F2670"/>
    <w:rsid w:val="000F77CF"/>
    <w:rsid w:val="00125167"/>
    <w:rsid w:val="00143303"/>
    <w:rsid w:val="00155868"/>
    <w:rsid w:val="0016142F"/>
    <w:rsid w:val="00181A1A"/>
    <w:rsid w:val="0018680D"/>
    <w:rsid w:val="001A6D68"/>
    <w:rsid w:val="001B381C"/>
    <w:rsid w:val="001C7FA9"/>
    <w:rsid w:val="00213330"/>
    <w:rsid w:val="00263800"/>
    <w:rsid w:val="002A14DE"/>
    <w:rsid w:val="002A3F01"/>
    <w:rsid w:val="002C5739"/>
    <w:rsid w:val="00336FF4"/>
    <w:rsid w:val="00391B9D"/>
    <w:rsid w:val="003A2C3A"/>
    <w:rsid w:val="003B20F9"/>
    <w:rsid w:val="003C52B2"/>
    <w:rsid w:val="003D02A9"/>
    <w:rsid w:val="003F58B8"/>
    <w:rsid w:val="0040536A"/>
    <w:rsid w:val="0042408F"/>
    <w:rsid w:val="00523CA9"/>
    <w:rsid w:val="00594AAB"/>
    <w:rsid w:val="005D5F12"/>
    <w:rsid w:val="005E6DAF"/>
    <w:rsid w:val="00602F87"/>
    <w:rsid w:val="00650780"/>
    <w:rsid w:val="006704C9"/>
    <w:rsid w:val="0071535C"/>
    <w:rsid w:val="00750E60"/>
    <w:rsid w:val="00796273"/>
    <w:rsid w:val="007A04B3"/>
    <w:rsid w:val="00807379"/>
    <w:rsid w:val="00877B84"/>
    <w:rsid w:val="008E1665"/>
    <w:rsid w:val="008E302D"/>
    <w:rsid w:val="008E6C67"/>
    <w:rsid w:val="008F693B"/>
    <w:rsid w:val="00927C5E"/>
    <w:rsid w:val="00A17D63"/>
    <w:rsid w:val="00A33938"/>
    <w:rsid w:val="00A976E5"/>
    <w:rsid w:val="00B04CFE"/>
    <w:rsid w:val="00B12FA2"/>
    <w:rsid w:val="00B175DA"/>
    <w:rsid w:val="00B241E5"/>
    <w:rsid w:val="00B32909"/>
    <w:rsid w:val="00B42BD0"/>
    <w:rsid w:val="00B46410"/>
    <w:rsid w:val="00B61B79"/>
    <w:rsid w:val="00BF7CD9"/>
    <w:rsid w:val="00C44896"/>
    <w:rsid w:val="00C51CB2"/>
    <w:rsid w:val="00CE1241"/>
    <w:rsid w:val="00D10481"/>
    <w:rsid w:val="00D158F0"/>
    <w:rsid w:val="00D337F7"/>
    <w:rsid w:val="00D56734"/>
    <w:rsid w:val="00D90316"/>
    <w:rsid w:val="00D90D1D"/>
    <w:rsid w:val="00DA18E9"/>
    <w:rsid w:val="00DA2725"/>
    <w:rsid w:val="00DC1244"/>
    <w:rsid w:val="00DE2B18"/>
    <w:rsid w:val="00DE34EF"/>
    <w:rsid w:val="00E82CD5"/>
    <w:rsid w:val="00E924F1"/>
    <w:rsid w:val="00E936D7"/>
    <w:rsid w:val="00EC1D18"/>
    <w:rsid w:val="00ED378A"/>
    <w:rsid w:val="00EF7835"/>
    <w:rsid w:val="00F5019C"/>
    <w:rsid w:val="00FB4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/>
    <o:shapelayout v:ext="edit">
      <o:idmap v:ext="edit" data="1"/>
    </o:shapelayout>
  </w:shapeDefaults>
  <w:decimalSymbol w:val="."/>
  <w:listSeparator w:val=","/>
  <w14:docId w14:val="3182EFD7"/>
  <w15:chartTrackingRefBased/>
  <w15:docId w15:val="{80B95F5C-4149-4208-A712-57F8F886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E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2286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2286E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cp:lastModifiedBy>Jennifer Woods</cp:lastModifiedBy>
  <cp:revision>2</cp:revision>
  <cp:lastPrinted>2022-04-25T19:19:00Z</cp:lastPrinted>
  <dcterms:created xsi:type="dcterms:W3CDTF">2022-05-04T18:08:00Z</dcterms:created>
  <dcterms:modified xsi:type="dcterms:W3CDTF">2022-05-04T18:08:00Z</dcterms:modified>
</cp:coreProperties>
</file>